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10D8" w:rsidRDefault="00846205">
      <w:r>
        <w:rPr>
          <w:noProof/>
        </w:rPr>
        <w:drawing>
          <wp:inline distT="0" distB="0" distL="0" distR="0" wp14:anchorId="4FE0190D" wp14:editId="305D8B2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05" w:rsidRDefault="00846205">
      <w:r>
        <w:rPr>
          <w:noProof/>
        </w:rPr>
        <w:lastRenderedPageBreak/>
        <w:drawing>
          <wp:inline distT="0" distB="0" distL="0" distR="0" wp14:anchorId="08FD3C69" wp14:editId="726E30B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DC184" wp14:editId="3A2F5B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2BE1D" wp14:editId="715673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84AE" wp14:editId="690D4C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32ED6" wp14:editId="13BD6E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956D6" wp14:editId="79C61E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71E0E" wp14:editId="666D5C8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6B8A7" wp14:editId="2A0DA64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462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E7A"/>
    <w:rsid w:val="006D7E7A"/>
    <w:rsid w:val="00846205"/>
    <w:rsid w:val="00957CEC"/>
    <w:rsid w:val="00BB6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0D88D"/>
  <w15:chartTrackingRefBased/>
  <w15:docId w15:val="{D850289F-8618-4413-BCE4-21A94D8EE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Lab02R06Pc44</dc:creator>
  <cp:keywords/>
  <dc:description/>
  <cp:lastModifiedBy>Lab02R06Pc44</cp:lastModifiedBy>
  <cp:revision>2</cp:revision>
  <dcterms:created xsi:type="dcterms:W3CDTF">2022-09-08T15:16:00Z</dcterms:created>
  <dcterms:modified xsi:type="dcterms:W3CDTF">2022-09-08T15:17:00Z</dcterms:modified>
</cp:coreProperties>
</file>